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DDB2D" w14:textId="77777777" w:rsidR="00EC5CC7" w:rsidRDefault="00EC5CC7" w:rsidP="003F2EDA">
      <w:pPr>
        <w:jc w:val="both"/>
        <w:rPr>
          <w:rFonts w:ascii="Arial" w:hAnsi="Arial" w:cs="Arial"/>
          <w:b/>
        </w:rPr>
      </w:pPr>
      <w:bookmarkStart w:id="0" w:name="_Hlk150500350"/>
      <w:bookmarkStart w:id="1" w:name="_Hlk150500050"/>
    </w:p>
    <w:p w14:paraId="1FCFFA62" w14:textId="77777777" w:rsidR="00EC5CC7" w:rsidRDefault="00EC5CC7" w:rsidP="003F2EDA">
      <w:pPr>
        <w:jc w:val="both"/>
        <w:rPr>
          <w:rFonts w:ascii="Arial" w:hAnsi="Arial" w:cs="Arial"/>
          <w:b/>
        </w:rPr>
      </w:pPr>
    </w:p>
    <w:p w14:paraId="10635E51" w14:textId="319E4529" w:rsidR="003F2EDA" w:rsidRPr="003F2EDA" w:rsidRDefault="00D279E2" w:rsidP="003F2EDA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bookmarkStart w:id="2" w:name="_Hlk117860022"/>
      <w:r w:rsidR="0073636D" w:rsidRPr="0073636D">
        <w:rPr>
          <w:rFonts w:ascii="Arial" w:hAnsi="Arial" w:cs="Arial"/>
        </w:rPr>
        <w:t>CONSTRUCCIÓN DE PAVIMENTO HIDRÁULICO EN CALLE LA UNIÓN (CARRETERA MÉXICO-TUXPAN A LA UNIÓN); EN EL MUNICIPIO DE SINGUILUCAN</w:t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</w:p>
    <w:p w14:paraId="7B9A0726" w14:textId="4F2607EA" w:rsidR="006169A0" w:rsidRDefault="003F2EDA" w:rsidP="003F2EDA">
      <w:pPr>
        <w:jc w:val="both"/>
        <w:rPr>
          <w:rFonts w:ascii="Arial" w:hAnsi="Arial" w:cs="Arial"/>
        </w:rPr>
      </w:pP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bookmarkEnd w:id="2"/>
    <w:p w14:paraId="5F112DF2" w14:textId="2E36DBBE" w:rsidR="00D279E2" w:rsidRPr="00BA1010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73636D">
        <w:rPr>
          <w:rFonts w:ascii="Arial" w:hAnsi="Arial" w:cs="Arial"/>
        </w:rPr>
        <w:t>LA UNION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0B98C578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BA1010">
        <w:rPr>
          <w:rFonts w:ascii="Arial" w:hAnsi="Arial" w:cs="Arial"/>
        </w:rPr>
        <w:t>SINGUILCAN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</w:t>
      </w:r>
      <w:bookmarkEnd w:id="0"/>
      <w:r w:rsidR="00A01775" w:rsidRPr="00A01775">
        <w:rPr>
          <w:rFonts w:ascii="Arial" w:hAnsi="Arial" w:cs="Arial"/>
        </w:rPr>
        <w:t>.</w:t>
      </w:r>
      <w:r w:rsidR="00DD26FE">
        <w:rPr>
          <w:rFonts w:ascii="Arial" w:hAnsi="Arial" w:cs="Arial"/>
        </w:rPr>
        <w:t xml:space="preserve"> </w:t>
      </w:r>
    </w:p>
    <w:bookmarkEnd w:id="1"/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436A885" w14:textId="15884FE8" w:rsidR="00727B69" w:rsidRDefault="003F2EDA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3F2EDA">
        <w:rPr>
          <w:rFonts w:ascii="Arial" w:hAnsi="Arial" w:cs="Arial"/>
          <w:b/>
          <w:bCs/>
          <w:sz w:val="24"/>
          <w:szCs w:val="24"/>
          <w:lang w:val="es-MX"/>
        </w:rPr>
        <w:t>TERRACERIAS</w:t>
      </w:r>
    </w:p>
    <w:p w14:paraId="7886E156" w14:textId="77777777" w:rsidR="00727B69" w:rsidRPr="00727B69" w:rsidRDefault="00727B69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788E8A13" w14:textId="40C97D21" w:rsidR="008E4153" w:rsidRPr="006C5D6E" w:rsidRDefault="0073636D" w:rsidP="008E4153">
      <w:pPr>
        <w:jc w:val="both"/>
        <w:rPr>
          <w:rFonts w:ascii="Arial" w:hAnsi="Arial" w:cs="Arial"/>
          <w:b/>
          <w:lang w:val="es-MX" w:eastAsia="es-MX"/>
        </w:rPr>
      </w:pPr>
      <w:r w:rsidRPr="0073636D">
        <w:rPr>
          <w:rFonts w:ascii="Arial" w:hAnsi="Arial" w:cs="Arial"/>
          <w:b/>
          <w:lang w:val="es-MX" w:eastAsia="es-MX"/>
        </w:rPr>
        <w:t>009-D.03 EXCAVACIONES: A) EN CORTE Y ADICIONALES ABAJO DE LA SUB´RASANTE. 2) EN MATERIAL B</w:t>
      </w: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0CD242FE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7960C23E" w14:textId="1008B8AA" w:rsidR="0073636D" w:rsidRDefault="0073636D" w:rsidP="008E4153">
      <w:pPr>
        <w:jc w:val="both"/>
        <w:rPr>
          <w:rFonts w:ascii="Arial" w:hAnsi="Arial" w:cs="Arial"/>
          <w:lang w:val="es-MX" w:eastAsia="es-MX"/>
        </w:rPr>
      </w:pPr>
    </w:p>
    <w:p w14:paraId="39A11A37" w14:textId="74777C41" w:rsidR="0073636D" w:rsidRDefault="0073636D" w:rsidP="008E4153">
      <w:pPr>
        <w:jc w:val="both"/>
        <w:rPr>
          <w:rFonts w:ascii="Arial" w:hAnsi="Arial" w:cs="Arial"/>
          <w:lang w:val="es-MX" w:eastAsia="es-MX"/>
        </w:rPr>
      </w:pPr>
    </w:p>
    <w:p w14:paraId="4EA74190" w14:textId="5328E33A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  <w:r w:rsidRPr="0073636D">
        <w:rPr>
          <w:rFonts w:ascii="Arial" w:hAnsi="Arial" w:cs="Arial"/>
          <w:b/>
          <w:lang w:val="es-MX" w:eastAsia="es-MX"/>
        </w:rPr>
        <w:t>009-D.03 EXCAVACIONES: A) EN CORTE Y ADICIONALES ABAJO DE LA SUB´RASANTE. 3) EN MATERIAL C</w:t>
      </w:r>
    </w:p>
    <w:p w14:paraId="62A210F8" w14:textId="77777777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</w:p>
    <w:p w14:paraId="018B2262" w14:textId="77777777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51B2C0BF" w14:textId="77777777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5199539A" w14:textId="77777777" w:rsidR="0073636D" w:rsidRDefault="0073636D" w:rsidP="0073636D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022915B0" w14:textId="77777777" w:rsidR="0073636D" w:rsidRDefault="0073636D" w:rsidP="0073636D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D31B323" w14:textId="77777777" w:rsidR="0073636D" w:rsidRDefault="0073636D" w:rsidP="0073636D">
      <w:pPr>
        <w:jc w:val="both"/>
        <w:rPr>
          <w:rFonts w:ascii="Arial" w:hAnsi="Arial" w:cs="Arial"/>
          <w:b/>
          <w:bCs/>
          <w:lang w:val="es-MX"/>
        </w:rPr>
      </w:pPr>
    </w:p>
    <w:p w14:paraId="76B23A61" w14:textId="77777777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2E7684F7" w14:textId="77777777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13D7B699" w14:textId="77777777" w:rsidR="0073636D" w:rsidRDefault="0073636D" w:rsidP="0073636D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5584CE44" w14:textId="77777777" w:rsidR="0073636D" w:rsidRDefault="0073636D" w:rsidP="0073636D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62E9F9DE" w14:textId="77777777" w:rsidR="0073636D" w:rsidRDefault="0073636D" w:rsidP="0073636D">
      <w:pPr>
        <w:jc w:val="both"/>
        <w:rPr>
          <w:rFonts w:ascii="Arial" w:hAnsi="Arial" w:cs="Arial"/>
          <w:lang w:val="es-MX" w:eastAsia="es-MX"/>
        </w:rPr>
      </w:pPr>
    </w:p>
    <w:p w14:paraId="45239A75" w14:textId="77777777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01E9480F" w14:textId="77777777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6D7E1AD9" w14:textId="77777777" w:rsidR="0073636D" w:rsidRDefault="0073636D" w:rsidP="0073636D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19D8E7E7" w14:textId="77777777" w:rsidR="0073636D" w:rsidRDefault="0073636D" w:rsidP="0073636D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31455712" w14:textId="77777777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</w:p>
    <w:p w14:paraId="4C2A1253" w14:textId="77777777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050DCA41" w14:textId="77777777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7D14D9C1" w14:textId="77777777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23F2BF85" w14:textId="77777777" w:rsidR="0073636D" w:rsidRDefault="0073636D" w:rsidP="0073636D">
      <w:pPr>
        <w:jc w:val="both"/>
        <w:rPr>
          <w:rFonts w:ascii="Arial" w:hAnsi="Arial" w:cs="Arial"/>
          <w:lang w:val="es-MX" w:eastAsia="es-MX"/>
        </w:rPr>
      </w:pPr>
    </w:p>
    <w:p w14:paraId="32AA1547" w14:textId="77777777" w:rsidR="0073636D" w:rsidRDefault="0073636D" w:rsidP="0073636D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41FF14F7" w14:textId="77777777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</w:p>
    <w:p w14:paraId="71D42F34" w14:textId="77777777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</w:p>
    <w:p w14:paraId="7423D82C" w14:textId="77777777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1E28FA9C" w14:textId="77777777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2522F86F" w14:textId="77777777" w:rsidR="0073636D" w:rsidRDefault="0073636D" w:rsidP="0073636D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49A171EC" w14:textId="77777777" w:rsidR="0073636D" w:rsidRDefault="0073636D" w:rsidP="0073636D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519C3C08" w14:textId="77777777" w:rsidR="0073636D" w:rsidRPr="00D15296" w:rsidRDefault="0073636D" w:rsidP="0073636D">
      <w:pPr>
        <w:jc w:val="both"/>
        <w:rPr>
          <w:rFonts w:ascii="Arial" w:hAnsi="Arial" w:cs="Arial"/>
          <w:bCs/>
          <w:lang w:val="es-MX"/>
        </w:rPr>
      </w:pPr>
    </w:p>
    <w:p w14:paraId="71B7DBD1" w14:textId="77777777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BASE DE PAGO:</w:t>
      </w:r>
    </w:p>
    <w:p w14:paraId="3578C3C2" w14:textId="77777777" w:rsidR="0073636D" w:rsidRDefault="0073636D" w:rsidP="0073636D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74FAB36E" w14:textId="77777777" w:rsidR="0073636D" w:rsidRDefault="0073636D" w:rsidP="0073636D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26E6C65F" w14:textId="50C26784" w:rsidR="0073636D" w:rsidRDefault="0073636D" w:rsidP="0073636D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59E2C196" w:rsidR="008E4153" w:rsidRDefault="0073636D" w:rsidP="008E4153">
      <w:pPr>
        <w:jc w:val="both"/>
        <w:rPr>
          <w:rFonts w:ascii="Tahoma" w:hAnsi="Tahoma" w:cs="Tahoma"/>
          <w:b/>
          <w:lang w:val="es-MX" w:eastAsia="es-MX"/>
        </w:rPr>
      </w:pPr>
      <w:r w:rsidRPr="0073636D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  <w:r w:rsidR="003F2EDA" w:rsidRPr="003F2EDA">
        <w:rPr>
          <w:rFonts w:ascii="Tahoma" w:hAnsi="Tahoma" w:cs="Tahoma"/>
          <w:b/>
          <w:lang w:val="es-MX" w:eastAsia="es-MX"/>
        </w:rPr>
        <w:t>.</w:t>
      </w:r>
    </w:p>
    <w:p w14:paraId="3A1967D3" w14:textId="77777777" w:rsidR="003F2EDA" w:rsidRDefault="003F2EDA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6B297D8B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31C22679" w14:textId="77777777" w:rsidR="0073636D" w:rsidRDefault="0073636D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853"/>
      </w:tblGrid>
      <w:tr w:rsidR="001559E3" w:rsidRPr="00615FDF" w14:paraId="7614E6FE" w14:textId="77777777" w:rsidTr="006169A0">
        <w:trPr>
          <w:gridBefore w:val="1"/>
          <w:wBefore w:w="15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2A978287" w:rsidR="008E4153" w:rsidRPr="008E4153" w:rsidRDefault="00727B69" w:rsidP="00727B6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24B61858" w14:textId="77777777" w:rsidR="00727B69" w:rsidRDefault="00727B69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5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45394449" w:rsidR="008E4153" w:rsidRPr="005A6102" w:rsidRDefault="008E4153" w:rsidP="003F2EDA">
                  <w:pPr>
                    <w:spacing w:after="200" w:line="276" w:lineRule="auto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414B74E" w14:textId="77777777" w:rsidR="00727B69" w:rsidRPr="00E2001B" w:rsidRDefault="00727B69" w:rsidP="00727B69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4060D0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BASE </w:t>
                  </w:r>
                </w:p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2"/>
                  </w:tblGrid>
                  <w:tr w:rsidR="00727B69" w14:paraId="3A40E16D" w14:textId="77777777" w:rsidTr="00FE4A20">
                    <w:trPr>
                      <w:trHeight w:val="6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C8DFDC" w14:textId="77777777" w:rsidR="00727B69" w:rsidRPr="005A6102" w:rsidRDefault="00727B69" w:rsidP="00727B69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727B69" w14:paraId="1AF0A752" w14:textId="77777777" w:rsidTr="00FE4A20">
                    <w:trPr>
                      <w:trHeight w:val="87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6BFC2E" w14:textId="129CE0B2" w:rsidR="00FE4A20" w:rsidRDefault="00BA1010" w:rsidP="00BA1010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BA101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ADQUISICION DE BASE DE 1 1/2", A FINOS, PROVENIENTE DEL BANCO "MINA HERMANOS TABOADA", UBICADO EN EL MUNICIPIO DE TEPEAPULCO (L.A.B), INCLUYE: CARGA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.</w:t>
                        </w:r>
                      </w:p>
                      <w:p w14:paraId="2764B9B3" w14:textId="5E34C1DF" w:rsidR="00BA1010" w:rsidRDefault="00BA1010" w:rsidP="00BA1010">
                        <w:pPr>
                          <w:pStyle w:val="Prrafodelista"/>
                          <w:ind w:left="92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7DE10431" w14:textId="3C6AC748" w:rsidR="00FE4A20" w:rsidRPr="003D6B66" w:rsidRDefault="00FE4A20" w:rsidP="003F2EDA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***COMO BASE DE PAGO</w:t>
                        </w:r>
                        <w:r w:rsidRPr="004D132C">
                          <w:rPr>
                            <w:rFonts w:ascii="Arial" w:hAnsi="Arial" w:cs="Arial"/>
                            <w:b/>
                          </w:rPr>
                          <w:t xml:space="preserve"> ESTE VOLUMEN SERÁ EL CUANTIFICADO MEDIANTE EL SISTEMA DE PROMEDIO DE ÁREAS EXTREMAS (VOLUMEN GEOMÉTRICO CONSTRUIDO).</w:t>
                        </w:r>
                      </w:p>
                      <w:p w14:paraId="4DC3ADAD" w14:textId="77777777" w:rsidR="00727B69" w:rsidRPr="00BE4875" w:rsidRDefault="00727B69" w:rsidP="00727B69">
                        <w:pPr>
                          <w:ind w:left="56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6EAA4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52AC4CB8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7081965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74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4CC2F66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73CEE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DEFINICIÓN:</w:t>
                        </w:r>
                      </w:p>
                      <w:p w14:paraId="6BD4FC3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074-B</w:t>
                        </w:r>
                      </w:p>
                      <w:p w14:paraId="64DD69E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074-B.01  Párrafo único.</w:t>
                        </w:r>
                      </w:p>
                      <w:p w14:paraId="1D35AB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33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EF1BD8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0B0140B6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4A1C36F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074-C</w:t>
                        </w:r>
                      </w:p>
                      <w:p w14:paraId="3775B26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074-C.01</w:t>
                        </w:r>
                      </w:p>
                      <w:p w14:paraId="394A830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33 Y 34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A92247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8E09E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MATERIALES</w:t>
                        </w:r>
                      </w:p>
                      <w:p w14:paraId="0B1DC10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81E2B0" w14:textId="77777777" w:rsidR="00727B69" w:rsidRPr="00DC4696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EN ESTA OBRA EN PARTICULAR LOS MATERIALES SERÁN SUMINISTRADOS CON UNA GRANULOMETRÍA DE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1 1/2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” A FINOS DE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BANCO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Y/O 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INDICADO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S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EN EL PROYECTO Y/O AUTORIZADO POR LA DEPENDENCIA CONTRATANTE.</w:t>
                        </w:r>
                      </w:p>
                      <w:p w14:paraId="04E22A92" w14:textId="77777777" w:rsidR="00727B69" w:rsidRPr="00C0618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C06189">
                          <w:rPr>
                            <w:rFonts w:ascii="Arial" w:hAnsi="Arial" w:cs="Arial"/>
                            <w:lang w:val="es-MX" w:eastAsia="es-MX"/>
                          </w:rPr>
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387D21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C93BF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4B6678C" w14:textId="77777777" w:rsidR="00FE4A20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B1D07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EJECUCIÓN:</w:t>
                        </w:r>
                      </w:p>
                      <w:p w14:paraId="73A3F01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</w:t>
                        </w:r>
                      </w:p>
                      <w:p w14:paraId="733E539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074-F.01, 074-F.02,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074-F.03,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074-F.04,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074-F.06, 074-F.07,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074-F.08,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919620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DD1A95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5A3471" w14:textId="12974216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FCEF293" w14:textId="513CCE2A" w:rsidR="0073636D" w:rsidRDefault="0073636D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4BDF627" w14:textId="77777777" w:rsidR="0073636D" w:rsidRDefault="0073636D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29A919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MEDICIÓN:</w:t>
                        </w:r>
                      </w:p>
                      <w:p w14:paraId="4ED1279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48E80F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003-G.01,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003-G.03.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9AEB2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</w:r>
                      </w:p>
                      <w:p w14:paraId="0DF8F687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23165224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</w:p>
                      <w:p w14:paraId="2A59F24A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  <w:r w:rsidRPr="00051294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ACARREOS PARA </w:t>
                        </w: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BASE </w:t>
                        </w:r>
                      </w:p>
                      <w:p w14:paraId="57B0D819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</w:p>
                      <w:p w14:paraId="365F2168" w14:textId="566B7A9D" w:rsidR="00727B69" w:rsidRDefault="00FE4A20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ACARREO A 1er. KM. EN CAMION CON CARGA MECANICA DE MATERIALES ASFALTICOS Y PETREOS SELECCIONADOS PARA LA CONSTRUCCION DE SUB-BASES Y BASES HASTA EL SITIO DE LA OBRA. (MEDIDO COMPACTO)</w:t>
                        </w:r>
                        <w:r w:rsidR="00727B69" w:rsidRPr="004E50E8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.</w:t>
                        </w:r>
                      </w:p>
                      <w:p w14:paraId="7A9162F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68E12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359DCE6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97C086C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165BD8C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C98E17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700ED73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0463474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6FB230A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0169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2B48D13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38EB59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34DA66A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39A1295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76BB3D6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82E7F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1277D3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2FC38D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011D8C5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659DAA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6CAA0DE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2E47F2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EE0CF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17398B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6AB5DD5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5DFA77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CBDC81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47B2CFA9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31D559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60C5BBE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1CC5B27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675CE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26F40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101058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F3E1F6E" w14:textId="360B02DC" w:rsidR="00727B69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ACARREO KMS. SUBSECUENTES EN CAMION CON CARGA MECANICA DE MATERIALES ASFALTICOS Y PETREOS SELECCIONADOS PARA LA CONSTRUCCION DE SUB-BASES Y BASES HASTA EL SITIO DE LA OBRA. (MEDIDO COMPACTO)</w:t>
                        </w:r>
                      </w:p>
                      <w:p w14:paraId="5D487D7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1019159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7431E4B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921059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42E0777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385371C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7441F5C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612088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CDD622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640B66D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2474CC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2FC6C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825703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05A6B3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47D018C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1552CD6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249DC23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31098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B48684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3D6120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067EC8B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48E738C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97AD0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7AD5C94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40C55CC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841A6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5CF697E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7B2F07C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564A75B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Paginas No. 83 y 84 del “Libro 3 NORMAS PARA CONSTRUCCION E INSTALACIONES PARTE 3.01 CARRETERAS Y AEROPISTAS TITULO 3.01.01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lastRenderedPageBreak/>
                          <w:t>TERRACERIAS” DE LA SECRETARIA DE COMUNICACIONES Y TRANSPORTES (S. C. T.)”.</w:t>
                        </w:r>
                      </w:p>
                      <w:p w14:paraId="0192193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0189AA0" w14:textId="77777777" w:rsidR="00727B69" w:rsidRPr="000267ED" w:rsidRDefault="00727B69" w:rsidP="00451E38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eastAsia="es-MX"/>
                          </w:rPr>
                        </w:pPr>
                      </w:p>
                    </w:tc>
                  </w:tr>
                </w:tbl>
                <w:p w14:paraId="21D7CE1E" w14:textId="383214DE" w:rsidR="008E4153" w:rsidRPr="00FE4A20" w:rsidRDefault="008E4153" w:rsidP="008E4153">
                  <w:pPr>
                    <w:jc w:val="both"/>
                    <w:rPr>
                      <w:rFonts w:ascii="Tahoma" w:hAnsi="Tahoma" w:cs="Tahoma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5E6B61" w14:paraId="4609CB92" w14:textId="77777777" w:rsidTr="0073636D">
              <w:trPr>
                <w:trHeight w:val="555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7050125" w14:textId="58477D1F" w:rsidR="00727B69" w:rsidRP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727B69" w:rsidRPr="00655D32" w14:paraId="3A0DAC62" w14:textId="77777777" w:rsidTr="0073636D">
              <w:trPr>
                <w:trHeight w:val="27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2454BD79" w14:textId="61F585A0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AA2DA85" w14:textId="77777777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C9E8F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5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520"/>
            </w:tblGrid>
            <w:tr w:rsidR="0073636D" w:rsidRPr="006169A0" w14:paraId="59C58BDC" w14:textId="77777777" w:rsidTr="00C6523C">
              <w:trPr>
                <w:trHeight w:val="570"/>
              </w:trPr>
              <w:tc>
                <w:tcPr>
                  <w:tcW w:w="7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504A215" w14:textId="77777777" w:rsidR="0073636D" w:rsidRDefault="0073636D" w:rsidP="0073636D">
                  <w:pPr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  <w:lang w:val="es-MX" w:eastAsia="es-MX"/>
                    </w:rPr>
                  </w:pPr>
                  <w:r w:rsidRPr="00DA744A">
                    <w:rPr>
                      <w:rFonts w:ascii="Arial" w:hAnsi="Arial" w:cs="Arial"/>
                      <w:b/>
                      <w:sz w:val="32"/>
                      <w:szCs w:val="32"/>
                      <w:lang w:val="es-MX" w:eastAsia="es-MX"/>
                    </w:rPr>
                    <w:t>PAVIMENTO DE CONCRETO HIDRAULICO</w:t>
                  </w:r>
                </w:p>
                <w:p w14:paraId="6DCAC948" w14:textId="77777777" w:rsidR="0073636D" w:rsidRPr="00054E49" w:rsidRDefault="0073636D" w:rsidP="0073636D">
                  <w:pPr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  <w:lang w:val="es-MX" w:eastAsia="es-MX"/>
                    </w:rPr>
                  </w:pPr>
                </w:p>
                <w:p w14:paraId="1798BE34" w14:textId="77777777" w:rsidR="0073636D" w:rsidRPr="006169A0" w:rsidRDefault="0073636D" w:rsidP="0073636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73636D" w:rsidRPr="00C176AA" w14:paraId="50463DBF" w14:textId="77777777" w:rsidTr="00C6523C">
              <w:trPr>
                <w:trHeight w:val="1260"/>
              </w:trPr>
              <w:tc>
                <w:tcPr>
                  <w:tcW w:w="7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A934EE4" w14:textId="77777777" w:rsidR="0073636D" w:rsidRPr="00C176AA" w:rsidRDefault="0073636D" w:rsidP="0073636D">
                  <w:pPr>
                    <w:pStyle w:val="Prrafodelista"/>
                    <w:numPr>
                      <w:ilvl w:val="0"/>
                      <w:numId w:val="18"/>
                    </w:num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C176AA">
                    <w:rPr>
                      <w:rFonts w:ascii="Arial" w:hAnsi="Arial" w:cs="Arial"/>
                      <w:b/>
                      <w:bCs/>
                    </w:rPr>
                    <w:t xml:space="preserve">PISO PARA PAVIMENTO DE CONCRETO HIDRAULICO HECHO EN OBRA </w:t>
                  </w:r>
                  <w:proofErr w:type="spellStart"/>
                  <w:r w:rsidRPr="00C176AA">
                    <w:rPr>
                      <w:rFonts w:ascii="Arial" w:hAnsi="Arial" w:cs="Arial"/>
                      <w:b/>
                      <w:bCs/>
                    </w:rPr>
                    <w:t>f´c</w:t>
                  </w:r>
                  <w:proofErr w:type="spellEnd"/>
                  <w:r w:rsidRPr="00C176AA">
                    <w:rPr>
                      <w:rFonts w:ascii="Arial" w:hAnsi="Arial" w:cs="Arial"/>
                      <w:b/>
                      <w:bCs/>
                    </w:rPr>
                    <w:t>= 200 KG/CM2. DE 15 cm. DE ESPESOR, ACABADO PULIDO RAYADO, ACABADO CON VOLTEADOR EN PERIMETRO, CURADO, MALLA ELECTROSOLDADA 6-6/10-10; INCLUYE: ELABORACION DE CONCRETO, CIMBRA METALICA A LA ALTURA DEL ESPESOR DE LA LOSA, DESCIMBRADO, ACARREOS DE MATERIAL PARA ELABORAR CONCRETO, LIMPIEZA FINAL DE OBRA, MATERIALES, MANO DE OBRA Y HERRAMIENTA. (P.U.O.T)</w:t>
                  </w:r>
                </w:p>
              </w:tc>
            </w:tr>
            <w:tr w:rsidR="0073636D" w:rsidRPr="00C01698" w14:paraId="2C9A64DF" w14:textId="77777777" w:rsidTr="00C6523C">
              <w:trPr>
                <w:trHeight w:val="90"/>
              </w:trPr>
              <w:tc>
                <w:tcPr>
                  <w:tcW w:w="7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BB95B7" w14:textId="77777777" w:rsidR="0073636D" w:rsidRDefault="0073636D" w:rsidP="0073636D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046B5258" w14:textId="77777777" w:rsidR="0073636D" w:rsidRPr="00054E49" w:rsidRDefault="0073636D" w:rsidP="0073636D">
                  <w:pPr>
                    <w:jc w:val="both"/>
                    <w:rPr>
                      <w:rFonts w:ascii="Arial" w:hAnsi="Arial" w:cs="Arial"/>
                    </w:rPr>
                  </w:pPr>
                  <w:r w:rsidRPr="00054E49">
                    <w:rPr>
                      <w:rFonts w:ascii="Arial" w:hAnsi="Arial" w:cs="Arial"/>
                    </w:rPr>
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</w:r>
                </w:p>
                <w:p w14:paraId="2442AAAD" w14:textId="77777777" w:rsidR="0073636D" w:rsidRPr="00C01698" w:rsidRDefault="0073636D" w:rsidP="0073636D">
                  <w:pPr>
                    <w:jc w:val="both"/>
                    <w:rPr>
                      <w:rFonts w:ascii="Tahoma" w:hAnsi="Tahoma" w:cs="Tahoma"/>
                      <w:sz w:val="16"/>
                      <w:szCs w:val="16"/>
                      <w:lang w:eastAsia="es-MX"/>
                    </w:rPr>
                  </w:pPr>
                </w:p>
              </w:tc>
            </w:tr>
          </w:tbl>
          <w:p w14:paraId="41271158" w14:textId="77777777" w:rsidR="00451E38" w:rsidRPr="0073636D" w:rsidRDefault="00451E38" w:rsidP="00451E38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7EC8F986" w14:textId="77777777" w:rsidR="00451E38" w:rsidRDefault="00451E38" w:rsidP="00451E38">
            <w:pPr>
              <w:pStyle w:val="Prrafodelista"/>
              <w:jc w:val="both"/>
              <w:rPr>
                <w:rFonts w:ascii="Arial" w:hAnsi="Arial" w:cs="Arial"/>
                <w:b/>
              </w:rPr>
            </w:pPr>
          </w:p>
          <w:p w14:paraId="549C7C83" w14:textId="12619F2F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6248FA3" w14:textId="03A73796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10C2107" w14:textId="095BD17A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27FF72F" w14:textId="223A92F4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Default="00414163" w:rsidP="008E4153">
      <w:pPr>
        <w:pStyle w:val="Prrafodelista"/>
        <w:jc w:val="both"/>
        <w:rPr>
          <w:rFonts w:ascii="Arial" w:hAnsi="Arial" w:cs="Arial"/>
        </w:rPr>
      </w:pPr>
    </w:p>
    <w:sectPr w:rsidR="00414163" w:rsidSect="00324C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98619" w14:textId="77777777" w:rsidR="00774A7E" w:rsidRDefault="00774A7E" w:rsidP="0044599A">
      <w:r>
        <w:separator/>
      </w:r>
    </w:p>
  </w:endnote>
  <w:endnote w:type="continuationSeparator" w:id="0">
    <w:p w14:paraId="39F7638B" w14:textId="77777777" w:rsidR="00774A7E" w:rsidRDefault="00774A7E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16F1" w14:textId="77777777" w:rsidR="00864FBB" w:rsidRDefault="00864FB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11788" w14:textId="77777777" w:rsidR="00864FBB" w:rsidRDefault="00864FB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1BCA6" w14:textId="77777777" w:rsidR="00864FBB" w:rsidRDefault="00864F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8F8BF" w14:textId="77777777" w:rsidR="00774A7E" w:rsidRDefault="00774A7E" w:rsidP="0044599A">
      <w:r>
        <w:separator/>
      </w:r>
    </w:p>
  </w:footnote>
  <w:footnote w:type="continuationSeparator" w:id="0">
    <w:p w14:paraId="2A6EFFFB" w14:textId="77777777" w:rsidR="00774A7E" w:rsidRDefault="00774A7E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21C24" w14:textId="77777777" w:rsidR="00864FBB" w:rsidRDefault="00864FB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F4F0" w14:textId="27C17FF3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bookmarkStart w:id="3" w:name="_Hlk150500372"/>
    <w:bookmarkStart w:id="4" w:name="_Hlk150500373"/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>INFRAESTRUCTUR</w:t>
    </w:r>
    <w:r w:rsidR="000A73FE">
      <w:rPr>
        <w:rFonts w:ascii="Arial" w:hAnsi="Arial" w:cs="Arial"/>
        <w:b/>
        <w:lang w:val="es-MX"/>
      </w:rPr>
      <w:t>A PUBLICA Y DESARROLLO URBANO SO</w:t>
    </w:r>
    <w:r w:rsidR="00143BC7">
      <w:rPr>
        <w:rFonts w:ascii="Arial" w:hAnsi="Arial" w:cs="Arial"/>
        <w:b/>
        <w:lang w:val="es-MX"/>
      </w:rPr>
      <w:t>ST</w:t>
    </w:r>
    <w:r w:rsidR="00BA1010">
      <w:rPr>
        <w:rFonts w:ascii="Arial" w:hAnsi="Arial" w:cs="Arial"/>
        <w:b/>
        <w:lang w:val="es-MX"/>
      </w:rPr>
      <w:t>ENIBLE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10062185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73636D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4508BC18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73636D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  <w:bookmarkEnd w:id="3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793F" w14:textId="77777777" w:rsidR="00864FBB" w:rsidRDefault="00864FB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A73FE"/>
    <w:rsid w:val="000B25A7"/>
    <w:rsid w:val="000B6050"/>
    <w:rsid w:val="000C0E0C"/>
    <w:rsid w:val="000D21E6"/>
    <w:rsid w:val="000E2CC9"/>
    <w:rsid w:val="000E78D4"/>
    <w:rsid w:val="000F430C"/>
    <w:rsid w:val="0010410B"/>
    <w:rsid w:val="00112BDF"/>
    <w:rsid w:val="00113D03"/>
    <w:rsid w:val="00134C48"/>
    <w:rsid w:val="00142AB3"/>
    <w:rsid w:val="00143BC7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3636D"/>
    <w:rsid w:val="007431D0"/>
    <w:rsid w:val="00756900"/>
    <w:rsid w:val="00760679"/>
    <w:rsid w:val="00774A7E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64FBB"/>
    <w:rsid w:val="00881DF3"/>
    <w:rsid w:val="008834C7"/>
    <w:rsid w:val="00890656"/>
    <w:rsid w:val="00894588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917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1010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5CC7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2C84"/>
    <w:rsid w:val="00F9780D"/>
    <w:rsid w:val="00FC2E72"/>
    <w:rsid w:val="00FD4D42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67BAA-B883-4BE1-904D-DC38F14EB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3141</TotalTime>
  <Pages>10</Pages>
  <Words>2385</Words>
  <Characters>13121</Characters>
  <Application>Microsoft Office Word</Application>
  <DocSecurity>0</DocSecurity>
  <Lines>109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132</cp:revision>
  <cp:lastPrinted>2022-10-28T19:33:00Z</cp:lastPrinted>
  <dcterms:created xsi:type="dcterms:W3CDTF">2013-01-31T17:19:00Z</dcterms:created>
  <dcterms:modified xsi:type="dcterms:W3CDTF">2023-11-10T18:21:00Z</dcterms:modified>
</cp:coreProperties>
</file>